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83" w:rsidRPr="00F13801" w:rsidRDefault="00123883" w:rsidP="00377CFF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3801">
        <w:rPr>
          <w:rFonts w:ascii="Times New Roman" w:hAnsi="Times New Roman" w:cs="Times New Roman"/>
          <w:b/>
          <w:sz w:val="40"/>
          <w:szCs w:val="40"/>
        </w:rPr>
        <w:t xml:space="preserve">Тема </w:t>
      </w:r>
      <w:r w:rsidR="00377CFF" w:rsidRPr="00F13801">
        <w:rPr>
          <w:rFonts w:ascii="Times New Roman" w:hAnsi="Times New Roman" w:cs="Times New Roman"/>
          <w:b/>
          <w:sz w:val="40"/>
          <w:szCs w:val="40"/>
        </w:rPr>
        <w:t>недели с 20.0</w:t>
      </w:r>
      <w:r w:rsidRPr="00F13801">
        <w:rPr>
          <w:rFonts w:ascii="Times New Roman" w:hAnsi="Times New Roman" w:cs="Times New Roman"/>
          <w:b/>
          <w:sz w:val="40"/>
          <w:szCs w:val="40"/>
        </w:rPr>
        <w:t xml:space="preserve">4 – </w:t>
      </w:r>
      <w:r w:rsidR="00377CFF" w:rsidRPr="00F13801">
        <w:rPr>
          <w:rFonts w:ascii="Times New Roman" w:hAnsi="Times New Roman" w:cs="Times New Roman"/>
          <w:b/>
          <w:sz w:val="40"/>
          <w:szCs w:val="40"/>
        </w:rPr>
        <w:t>26</w:t>
      </w:r>
      <w:r w:rsidRPr="00F13801">
        <w:rPr>
          <w:rFonts w:ascii="Times New Roman" w:hAnsi="Times New Roman" w:cs="Times New Roman"/>
          <w:b/>
          <w:sz w:val="40"/>
          <w:szCs w:val="40"/>
        </w:rPr>
        <w:t>.04 «</w:t>
      </w:r>
      <w:r w:rsidR="00377CFF" w:rsidRPr="00F13801">
        <w:rPr>
          <w:rFonts w:ascii="Times New Roman" w:hAnsi="Times New Roman" w:cs="Times New Roman"/>
          <w:b/>
          <w:sz w:val="40"/>
          <w:szCs w:val="40"/>
        </w:rPr>
        <w:t>Волшебница вода</w:t>
      </w:r>
      <w:r w:rsidR="00F13801">
        <w:rPr>
          <w:rFonts w:ascii="Times New Roman" w:hAnsi="Times New Roman" w:cs="Times New Roman"/>
          <w:b/>
          <w:sz w:val="40"/>
          <w:szCs w:val="40"/>
        </w:rPr>
        <w:t>»</w:t>
      </w:r>
    </w:p>
    <w:p w:rsidR="00377CFF" w:rsidRPr="00377CFF" w:rsidRDefault="00377CFF" w:rsidP="00377C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77CFF">
        <w:rPr>
          <w:rFonts w:ascii="Times New Roman" w:hAnsi="Times New Roman" w:cs="Times New Roman"/>
          <w:sz w:val="28"/>
          <w:szCs w:val="28"/>
        </w:rPr>
        <w:t xml:space="preserve">Предлагаем вашему вниманию развивающие занятия </w:t>
      </w:r>
      <w:r>
        <w:rPr>
          <w:rFonts w:ascii="Times New Roman" w:hAnsi="Times New Roman" w:cs="Times New Roman"/>
          <w:sz w:val="28"/>
          <w:szCs w:val="28"/>
        </w:rPr>
        <w:t>и рекомендации</w:t>
      </w:r>
      <w:r w:rsidR="00F13801">
        <w:rPr>
          <w:rFonts w:ascii="Times New Roman" w:hAnsi="Times New Roman" w:cs="Times New Roman"/>
          <w:sz w:val="28"/>
          <w:szCs w:val="28"/>
        </w:rPr>
        <w:t xml:space="preserve"> по теме «Волшебница вода».</w:t>
      </w:r>
    </w:p>
    <w:p w:rsidR="00377CFF" w:rsidRPr="00377CFF" w:rsidRDefault="00377CFF" w:rsidP="00377C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77CFF">
        <w:rPr>
          <w:rFonts w:ascii="Times New Roman" w:hAnsi="Times New Roman" w:cs="Times New Roman"/>
          <w:sz w:val="28"/>
          <w:szCs w:val="28"/>
        </w:rPr>
        <w:t>Занятия вы можете проводить с ребенком в течени</w:t>
      </w:r>
      <w:proofErr w:type="gramStart"/>
      <w:r w:rsidRPr="00377C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7CFF">
        <w:rPr>
          <w:rFonts w:ascii="Times New Roman" w:hAnsi="Times New Roman" w:cs="Times New Roman"/>
          <w:sz w:val="28"/>
          <w:szCs w:val="28"/>
        </w:rPr>
        <w:t xml:space="preserve"> дня, и в удобное для вас время.</w:t>
      </w:r>
    </w:p>
    <w:p w:rsidR="00123883" w:rsidRDefault="00123883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методиста Детского сада </w:t>
      </w:r>
      <w:r w:rsidRPr="00123883">
        <w:rPr>
          <w:rFonts w:ascii="Times New Roman" w:hAnsi="Times New Roman" w:cs="Times New Roman"/>
          <w:sz w:val="28"/>
          <w:szCs w:val="28"/>
        </w:rPr>
        <w:t xml:space="preserve">подписав № группы и ФИ ребенка. </w:t>
      </w:r>
      <w:hyperlink r:id="rId5" w:history="1"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lenaof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</w:rPr>
          <w:t>200721@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238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883" w:rsidRDefault="00123883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</w:p>
    <w:p w:rsidR="00746B06" w:rsidRDefault="00377CFF" w:rsidP="00E960AB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7CFF">
        <w:rPr>
          <w:rFonts w:ascii="Times New Roman" w:hAnsi="Times New Roman" w:cs="Times New Roman"/>
          <w:b/>
          <w:sz w:val="40"/>
          <w:szCs w:val="40"/>
        </w:rPr>
        <w:t>Опыты с водой</w:t>
      </w:r>
    </w:p>
    <w:p w:rsidR="003F1280" w:rsidRPr="00377CFF" w:rsidRDefault="003F1280" w:rsidP="003F1280">
      <w:pPr>
        <w:ind w:firstLine="70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1. Вода движется вверх (живая радуга)</w:t>
      </w:r>
    </w:p>
    <w:p w:rsidR="00084733" w:rsidRPr="00E960AB" w:rsidRDefault="00960166" w:rsidP="007230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016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377CFF">
        <w:rPr>
          <w:rFonts w:ascii="Times New Roman" w:hAnsi="Times New Roman" w:cs="Times New Roman"/>
          <w:b/>
          <w:sz w:val="28"/>
          <w:szCs w:val="28"/>
        </w:rPr>
        <w:t>проведения опыта вам потребуется</w:t>
      </w:r>
      <w:r w:rsidR="00084733" w:rsidRPr="00E960AB">
        <w:rPr>
          <w:rFonts w:ascii="Times New Roman" w:hAnsi="Times New Roman" w:cs="Times New Roman"/>
          <w:b/>
          <w:sz w:val="28"/>
          <w:szCs w:val="28"/>
        </w:rPr>
        <w:t>:</w:t>
      </w:r>
    </w:p>
    <w:p w:rsidR="00E960AB" w:rsidRDefault="006F7D74" w:rsidP="000847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7CFF">
        <w:rPr>
          <w:rFonts w:ascii="Times New Roman" w:hAnsi="Times New Roman" w:cs="Times New Roman"/>
          <w:sz w:val="28"/>
          <w:szCs w:val="28"/>
        </w:rPr>
        <w:t xml:space="preserve">Бумажное полотенце или плотная </w:t>
      </w:r>
      <w:proofErr w:type="spellStart"/>
      <w:r w:rsidR="00377CFF">
        <w:rPr>
          <w:rFonts w:ascii="Times New Roman" w:hAnsi="Times New Roman" w:cs="Times New Roman"/>
          <w:sz w:val="28"/>
          <w:szCs w:val="28"/>
        </w:rPr>
        <w:t>туал.бумага</w:t>
      </w:r>
      <w:proofErr w:type="spellEnd"/>
      <w:r w:rsidR="00377CFF">
        <w:rPr>
          <w:rFonts w:ascii="Times New Roman" w:hAnsi="Times New Roman" w:cs="Times New Roman"/>
          <w:sz w:val="28"/>
          <w:szCs w:val="28"/>
        </w:rPr>
        <w:t xml:space="preserve">, фломастеры, стакан с водой (воды в стакане совсем чуть </w:t>
      </w:r>
      <w:proofErr w:type="gramStart"/>
      <w:r w:rsidR="00377CFF">
        <w:rPr>
          <w:rFonts w:ascii="Times New Roman" w:hAnsi="Times New Roman" w:cs="Times New Roman"/>
          <w:sz w:val="28"/>
          <w:szCs w:val="28"/>
        </w:rPr>
        <w:t>чуть</w:t>
      </w:r>
      <w:proofErr w:type="gramEnd"/>
      <w:r w:rsidR="00377CFF">
        <w:rPr>
          <w:rFonts w:ascii="Times New Roman" w:hAnsi="Times New Roman" w:cs="Times New Roman"/>
          <w:sz w:val="28"/>
          <w:szCs w:val="28"/>
        </w:rPr>
        <w:t>)</w:t>
      </w:r>
      <w:r w:rsidR="00E960AB">
        <w:rPr>
          <w:rFonts w:ascii="Times New Roman" w:hAnsi="Times New Roman" w:cs="Times New Roman"/>
          <w:sz w:val="28"/>
          <w:szCs w:val="28"/>
        </w:rPr>
        <w:t>.</w:t>
      </w:r>
    </w:p>
    <w:p w:rsidR="006F7D74" w:rsidRDefault="00377CFF" w:rsidP="006F7D7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3829" cy="2392680"/>
            <wp:effectExtent l="0" t="0" r="0" b="7620"/>
            <wp:docPr id="6" name="Рисунок 6" descr="C:\Users\Дима\Desktop\Детский сад\Конспекты занятий, развлечений\Волшебница вода\IMG_20200421_17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Детский сад\Конспекты занятий, развлечений\Волшебница вода\IMG_20200421_170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66" cy="239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0AB" w:rsidRDefault="003F1280" w:rsidP="000847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полоске бумаги, отступив немного снизу, рисуем фломастером рисунок (у меня это цвета радуги).</w:t>
      </w:r>
    </w:p>
    <w:p w:rsidR="00494621" w:rsidRDefault="003F1280" w:rsidP="004946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099" cy="2415540"/>
            <wp:effectExtent l="0" t="0" r="0" b="3810"/>
            <wp:docPr id="7" name="Рисунок 7" descr="C:\Users\Дима\Desktop\Детский сад\Конспекты занятий, развлечений\Волшебница вода\IMG_20200421_17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Детский сад\Конспекты занятий, развлечений\Волшебница вода\IMG_20200421_170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765" cy="241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80" w:rsidRDefault="003F1280" w:rsidP="003F128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Опускаем наш листочек в стакан с водой </w:t>
      </w:r>
      <w:r w:rsidR="008A38B0">
        <w:rPr>
          <w:rFonts w:ascii="Times New Roman" w:hAnsi="Times New Roman" w:cs="Times New Roman"/>
          <w:sz w:val="28"/>
          <w:szCs w:val="28"/>
        </w:rPr>
        <w:t>так, чтобы вода не касалась рисунка!!!</w:t>
      </w:r>
    </w:p>
    <w:p w:rsidR="003F1280" w:rsidRDefault="003F1280" w:rsidP="003F128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8360" cy="2376404"/>
            <wp:effectExtent l="0" t="0" r="0" b="5080"/>
            <wp:docPr id="8" name="Рисунок 8" descr="C:\Users\Дима\Desktop\Детский сад\Конспекты занятий, развлечений\Волшебница вода\IMG_20200421_17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esktop\Детский сад\Конспекты занятий, развлечений\Волшебница вода\IMG_20200421_170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17610" cy="237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80" w:rsidRPr="00205068" w:rsidRDefault="003F1280" w:rsidP="003F128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8B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абл</w:t>
      </w:r>
      <w:r w:rsidR="008A38B0">
        <w:rPr>
          <w:rFonts w:ascii="Times New Roman" w:hAnsi="Times New Roman" w:cs="Times New Roman"/>
          <w:sz w:val="28"/>
          <w:szCs w:val="28"/>
        </w:rPr>
        <w:t>юдаем что происходит.</w:t>
      </w:r>
    </w:p>
    <w:p w:rsidR="003F1280" w:rsidRDefault="003F1280" w:rsidP="003F128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4559" cy="1504040"/>
            <wp:effectExtent l="0" t="0" r="0" b="1270"/>
            <wp:docPr id="9" name="Рисунок 9" descr="C:\Users\Дима\Desktop\Детский сад\Конспекты занятий, развлечений\Волшебница вода\IMG_20200421_17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а\Desktop\Детский сад\Конспекты занятий, развлечений\Волшебница вода\IMG_20200421_1706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362" cy="150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1833" cy="1499068"/>
            <wp:effectExtent l="0" t="0" r="635" b="6350"/>
            <wp:docPr id="10" name="Рисунок 10" descr="C:\Users\Дима\Desktop\Детский сад\Конспекты занятий, развлечений\Волшебница вода\IMG_20200421_17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Desktop\Детский сад\Конспекты занятий, развлечений\Волшебница вода\IMG_20200421_170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68" cy="149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8831" cy="1515226"/>
            <wp:effectExtent l="0" t="0" r="0" b="8890"/>
            <wp:docPr id="11" name="Рисунок 11" descr="C:\Users\Дима\Desktop\Детский сад\Конспекты занятий, развлечений\Волшебница вода\IMG_20200421_17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ма\Desktop\Детский сад\Конспекты занятий, развлечений\Волшебница вода\IMG_20200421_1706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924" cy="151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0686" cy="1507483"/>
            <wp:effectExtent l="0" t="0" r="0" b="0"/>
            <wp:docPr id="12" name="Рисунок 12" descr="C:\Users\Дима\Desktop\Детский сад\Конспекты занятий, развлечений\Волшебница вода\IMG_20200421_17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а\Desktop\Детский сад\Конспекты занятий, развлечений\Волшебница вода\IMG_20200421_1705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40" cy="15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80" w:rsidRDefault="003F1280" w:rsidP="004946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4621" w:rsidRPr="003F1280" w:rsidRDefault="003F1280" w:rsidP="00494621">
      <w:pPr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3F1280">
        <w:rPr>
          <w:rFonts w:ascii="Times New Roman" w:hAnsi="Times New Roman" w:cs="Times New Roman"/>
          <w:b/>
          <w:sz w:val="40"/>
          <w:szCs w:val="40"/>
        </w:rPr>
        <w:t xml:space="preserve">2. </w:t>
      </w:r>
      <w:r w:rsidR="00494621" w:rsidRPr="003F1280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Вода проявитель</w:t>
      </w:r>
      <w:r w:rsidR="00494621" w:rsidRPr="003F1280">
        <w:rPr>
          <w:rFonts w:ascii="Times New Roman" w:hAnsi="Times New Roman" w:cs="Times New Roman"/>
          <w:b/>
          <w:sz w:val="40"/>
          <w:szCs w:val="40"/>
        </w:rPr>
        <w:t xml:space="preserve">        </w:t>
      </w:r>
    </w:p>
    <w:p w:rsidR="008A38B0" w:rsidRPr="008A38B0" w:rsidRDefault="008A38B0" w:rsidP="008A38B0">
      <w:pPr>
        <w:ind w:firstLine="709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A38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Для проведения опыта вам потребуется:</w:t>
      </w:r>
    </w:p>
    <w:p w:rsidR="001A6C4E" w:rsidRDefault="008A38B0" w:rsidP="008A38B0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38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Бумажное полотенце или плотная туал.бумага, фломастеры,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тарелка с водой</w:t>
      </w:r>
      <w:r w:rsidRPr="008A38B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8A38B0" w:rsidRDefault="008A38B0" w:rsidP="008A38B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9100" cy="2072640"/>
            <wp:effectExtent l="0" t="0" r="7620" b="3810"/>
            <wp:docPr id="13" name="Рисунок 13" descr="C:\Users\Дима\Desktop\Детский сад\Конспекты занятий, развлечений\Волшебница вода\IMG_20200421_17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ма\Desktop\Детский сад\Конспекты занятий, развлечений\Волшебница вода\IMG_20200421_170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94" cy="207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801" w:rsidRDefault="00F13801" w:rsidP="008A38B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Листок складывем пополам, на нижней части ри</w:t>
      </w:r>
      <w:r w:rsidR="00EB4F65">
        <w:rPr>
          <w:rFonts w:ascii="Times New Roman" w:hAnsi="Times New Roman" w:cs="Times New Roman"/>
          <w:noProof/>
          <w:sz w:val="28"/>
          <w:szCs w:val="28"/>
          <w:lang w:eastAsia="ru-RU"/>
        </w:rPr>
        <w:t>суем дождик, а на верхней тучку (рисунок может быть любой).</w:t>
      </w:r>
    </w:p>
    <w:p w:rsidR="00F13801" w:rsidRDefault="00F13801" w:rsidP="008A38B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3640" cy="1632279"/>
            <wp:effectExtent l="0" t="0" r="3810" b="6350"/>
            <wp:docPr id="14" name="Рисунок 14" descr="C:\Users\Дима\Desktop\Детский сад\Конспекты занятий, развлечений\Волшебница вода\IMG_20200421_17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ма\Desktop\Детский сад\Конспекты занятий, развлечений\Волшебница вода\IMG_20200421_1703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14" cy="16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630473"/>
            <wp:effectExtent l="0" t="0" r="0" b="8255"/>
            <wp:docPr id="15" name="Рисунок 15" descr="C:\Users\Дима\Desktop\Детский сад\Конспекты занятий, развлечений\Волшебница вода\IMG_20200421_17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ма\Desktop\Детский сад\Конспекты занятий, развлечений\Волшебница вода\IMG_20200421_170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94" cy="16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801" w:rsidRDefault="00F13801" w:rsidP="00F13801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Опускаем листок с рисунком в емкость с водой</w:t>
      </w:r>
    </w:p>
    <w:p w:rsidR="00F13801" w:rsidRDefault="00F13801" w:rsidP="00F13801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6120" cy="2636110"/>
            <wp:effectExtent l="0" t="0" r="0" b="0"/>
            <wp:docPr id="16" name="Рисунок 16" descr="C:\Users\Дима\Desktop\Детский сад\Конспекты занятий, развлечений\Волшебница вода\IMG_20200421_17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ма\Desktop\Детский сад\Конспекты занятий, развлечений\Волшебница вода\IMG_20200421_1703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45547" cy="263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801" w:rsidRDefault="00F13801" w:rsidP="001A6C4E">
      <w:pPr>
        <w:ind w:firstLine="709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1A6C4E" w:rsidRDefault="001A6C4E" w:rsidP="001A6C4E">
      <w:pPr>
        <w:ind w:firstLine="709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A6C4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Рекомендации по теме недели:</w:t>
      </w:r>
    </w:p>
    <w:p w:rsidR="00134D34" w:rsidRDefault="00134D34" w:rsidP="001A6C4E">
      <w:pPr>
        <w:ind w:firstLine="709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Напомнить детям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о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свойствах воды (вода может быть в разных состояниях: твердом, жидком,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газообразном; в воде могут растворять другие вещества; воду можно окрасить в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разные цвета; вода прозрачная, не имеет формы,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цвета, запаха, 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имеет разную температуру и др.).</w:t>
      </w:r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Напомнить о простейших связях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между живой и неживой природой (идёт дождь – на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земле лужи, растен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иям и животным нужна вода …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)</w:t>
      </w:r>
    </w:p>
    <w:p w:rsidR="00134D34" w:rsidRDefault="00134D34" w:rsidP="00EB4F65">
      <w:pPr>
        <w:ind w:firstLine="709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F13801" w:rsidRDefault="00EB4F65" w:rsidP="00EB4F65">
      <w:pPr>
        <w:ind w:firstLine="709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Игры</w:t>
      </w:r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EB4F6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Игра «Вода какая…»</w:t>
      </w:r>
    </w:p>
    <w:p w:rsidR="00EB4F65" w:rsidRDefault="00EB4F65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proofErr w:type="gramStart"/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В море вода какая – морская, в озере – озёрная, в реке – речная, в роднике – родниковая, в болоте – болотная.</w:t>
      </w:r>
      <w:proofErr w:type="gramEnd"/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EB4F6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Игра «Доскажи словечко»</w:t>
      </w:r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- Мальчик воду в стакан… наливает</w:t>
      </w:r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- Из стакана в стакан воду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….  переливают</w:t>
      </w:r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-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Девочка воду в раковину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… выливает</w:t>
      </w:r>
    </w:p>
    <w:p w:rsidR="00EB4F65" w:rsidRPr="00EB4F65" w:rsidRDefault="00EB4F65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Шофёр в машину воду. </w:t>
      </w:r>
      <w:r w:rsidR="00134D3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.. </w:t>
      </w:r>
      <w:r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>заливает.</w:t>
      </w:r>
    </w:p>
    <w:p w:rsidR="00EB4F65" w:rsidRDefault="00134D34" w:rsidP="00EB4F65">
      <w:pPr>
        <w:ind w:firstLine="709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- Мама цветы …</w:t>
      </w:r>
      <w:r w:rsidR="00EB4F65" w:rsidRPr="00EB4F6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полива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ет</w:t>
      </w:r>
    </w:p>
    <w:p w:rsidR="00134D34" w:rsidRDefault="00134D34" w:rsidP="00EB4F65">
      <w:pPr>
        <w:ind w:firstLine="709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:rsidR="00134D34" w:rsidRPr="00134D34" w:rsidRDefault="00205068" w:rsidP="00EB4F65">
      <w:pPr>
        <w:ind w:firstLine="709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lastRenderedPageBreak/>
        <w:t xml:space="preserve">Беседа: </w:t>
      </w:r>
      <w:bookmarkStart w:id="0" w:name="_GoBack"/>
      <w:bookmarkEnd w:id="0"/>
      <w:r w:rsidR="00134D34" w:rsidRPr="00134D34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«Что мы знаем о воде?»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1.Что такое вода? (Жидкость)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Где встречается вода? (В ручейке, реке, озере, океане, море, кране)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Какая бывает вода? </w:t>
      </w:r>
      <w:proofErr w:type="gramStart"/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(Прозрачная, безвкусная, жидкая, без запаха, без формы, тёплая, холодная, горячая, кипяток, пресная, солёная, без цвета).</w:t>
      </w:r>
      <w:proofErr w:type="gramEnd"/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Кто живёт в реках и озёрах? </w:t>
      </w:r>
      <w:proofErr w:type="gramStart"/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(Сом, щука, окунь, карась, лещ, налим, лягушка, рак, язь, плотва, ерши и т.д.)</w:t>
      </w:r>
      <w:proofErr w:type="gramEnd"/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 Кто живёт в океанах и морях? </w:t>
      </w:r>
      <w:proofErr w:type="gramStart"/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(Киты, дельфины, моржи, тюлени, кашалоты, скаты, морские коньки, морские звёзды, кораллы, рыба-молот, сельдь, треска, осьминоги, рыба-пила и т.д.)</w:t>
      </w:r>
      <w:proofErr w:type="gramEnd"/>
    </w:p>
    <w:p w:rsidR="00134D34" w:rsidRPr="00134D34" w:rsidRDefault="00700B75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6.</w:t>
      </w:r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растёт в воде? (Кувшинки, водяные лилии, камыш,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водоросли</w:t>
      </w:r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т.д.)</w:t>
      </w:r>
    </w:p>
    <w:p w:rsidR="00134D34" w:rsidRPr="00134D34" w:rsidRDefault="00700B75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7.</w:t>
      </w:r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Всегда ли вода одинаковая? </w:t>
      </w:r>
      <w:proofErr w:type="gramStart"/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(Нет, она бывает разная.</w:t>
      </w:r>
      <w:proofErr w:type="gramEnd"/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Это снег, дождь, ливень, роса, снегопад, пурга, лёд, лужи, иней, сосульки, пар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…)</w:t>
      </w:r>
      <w:proofErr w:type="gramEnd"/>
    </w:p>
    <w:p w:rsidR="00134D34" w:rsidRPr="00134D34" w:rsidRDefault="00700B75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</w:t>
      </w:r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Для чего человеку нужна вода? </w:t>
      </w:r>
      <w:proofErr w:type="gramStart"/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(Умываться, купаться, пить, мыть посуду, стирать</w:t>
      </w:r>
      <w:proofErr w:type="gramEnd"/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бельё, мыть полы, протирать пыль, поливать цветы, поить животных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…)</w:t>
      </w:r>
    </w:p>
    <w:p w:rsidR="00134D34" w:rsidRPr="00134D34" w:rsidRDefault="00700B75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</w:t>
      </w:r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Кому нужна вода? (Человеку, животным, ра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стениям, всему живому на Земле)</w:t>
      </w:r>
    </w:p>
    <w:p w:rsidR="008322C0" w:rsidRDefault="00700B75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10.</w:t>
      </w:r>
      <w:r w:rsidR="00134D34"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Почему воду надо беречь? (Пресной воды на планете очень мало, а без неё не возможна жизнь ни человека, ни растений, ни животных).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134D3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Загадки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Растет она вниз головою,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Не летом растет, а зимою.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Чуть солнце ее припечет,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Заплачет она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растает</w:t>
      </w: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. (Сосулька.)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Что за звездочки сквозные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На пальто и на платке?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Все сквозные, вырезные,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А возьмешь, вода в руке. (Снежинки.)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Рассыпался горох на 70 дорог,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Никто его не подберет?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На царь, ни царица,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На красная девица. (Град.)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Серебристой бахромой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На ветвях висит зимой.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А весной на весу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Превращается в росу. (Иней.)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И в него льется, и из него льется,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А сам по земле плетется. (Ручей.)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Шумит он в поле и в саду,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А в дом не попадет.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И никуда я не иду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Покуда он идет. (Дождь.)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Драгоценным ожерельем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Спать ложится на деревья,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Без труда отыщет кров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Среди веток и цветов. (Снег)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Рыбам жить зимой тепло,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Крыша- толстое стекло. (Лед)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То спокойная, то шумливая,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И широкая, и красивая.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Любят плавать в ней, нырять,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Огороды, сады её водой поливать. (Река)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Я и туча, и туман,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И ручей, и океан.</w:t>
      </w: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И летаю, и бегу,</w:t>
      </w:r>
    </w:p>
    <w:p w:rsid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t>И стеклянной быть могу. (Вода.)</w:t>
      </w:r>
    </w:p>
    <w:p w:rsidR="00134D34" w:rsidRDefault="00134D34" w:rsidP="00134D34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0B75" w:rsidRDefault="00700B75" w:rsidP="00134D34">
      <w:pPr>
        <w:ind w:firstLine="709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134D34" w:rsidRPr="00134D34" w:rsidRDefault="00134D34" w:rsidP="00134D34">
      <w:pPr>
        <w:ind w:firstLine="709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134D3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Рассказать детям о круговороте воды в природе</w:t>
      </w:r>
    </w:p>
    <w:p w:rsidR="00134D34" w:rsidRDefault="00134D34" w:rsidP="00134D34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D3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F36ECB" wp14:editId="57EE3C7C">
            <wp:extent cx="4584699" cy="3438525"/>
            <wp:effectExtent l="0" t="0" r="6985" b="0"/>
            <wp:docPr id="17" name="Рисунок 17" descr="https://ds04.infourok.ru/uploads/ex/130a/001709f1-8b144868/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130a/001709f1-8b144868/1/img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314" cy="343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D34" w:rsidRPr="00134D34" w:rsidRDefault="00134D34" w:rsidP="00134D34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A6C4E" w:rsidRDefault="001A6C4E" w:rsidP="001A6C4E">
      <w:pPr>
        <w:ind w:firstLine="709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13801" w:rsidRPr="001A6C4E" w:rsidRDefault="00F13801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F13801" w:rsidRPr="001A6C4E" w:rsidSect="003F128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DB"/>
    <w:rsid w:val="00084733"/>
    <w:rsid w:val="00123883"/>
    <w:rsid w:val="00134D34"/>
    <w:rsid w:val="001627A0"/>
    <w:rsid w:val="001A6C4E"/>
    <w:rsid w:val="00205068"/>
    <w:rsid w:val="00377CFF"/>
    <w:rsid w:val="003F1280"/>
    <w:rsid w:val="00494621"/>
    <w:rsid w:val="005F7301"/>
    <w:rsid w:val="006F7D74"/>
    <w:rsid w:val="00700B75"/>
    <w:rsid w:val="007230DB"/>
    <w:rsid w:val="00746B06"/>
    <w:rsid w:val="008322C0"/>
    <w:rsid w:val="008A38B0"/>
    <w:rsid w:val="008E2365"/>
    <w:rsid w:val="00912E90"/>
    <w:rsid w:val="00960166"/>
    <w:rsid w:val="00E1136B"/>
    <w:rsid w:val="00E960AB"/>
    <w:rsid w:val="00EB4F65"/>
    <w:rsid w:val="00F1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lenaof200721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11</cp:revision>
  <dcterms:created xsi:type="dcterms:W3CDTF">2020-04-17T06:37:00Z</dcterms:created>
  <dcterms:modified xsi:type="dcterms:W3CDTF">2020-04-21T13:21:00Z</dcterms:modified>
</cp:coreProperties>
</file>