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EB9" w:rsidRPr="00392DBD" w:rsidRDefault="00792EB9" w:rsidP="00792EB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B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92EB9" w:rsidRPr="00392DBD" w:rsidRDefault="00792EB9" w:rsidP="00792EB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Предлагаем вашему вниманию развивающие занятия на время самоизоляции.</w:t>
      </w:r>
    </w:p>
    <w:p w:rsidR="00792EB9" w:rsidRPr="00392DBD" w:rsidRDefault="00792EB9" w:rsidP="00792EB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Занятия вы можете проводить с ребенком в течении дня, и в удобное для вас время.</w:t>
      </w:r>
    </w:p>
    <w:p w:rsidR="00792EB9" w:rsidRPr="00392DBD" w:rsidRDefault="00792EB9" w:rsidP="00792EB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Станьте помощником своему ребенку, проводником в мир новых знаний и открытий!</w:t>
      </w:r>
    </w:p>
    <w:p w:rsidR="00792EB9" w:rsidRDefault="00792EB9" w:rsidP="00792EB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B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недели с 20</w:t>
      </w:r>
      <w:r w:rsidRPr="00392DBD">
        <w:rPr>
          <w:rFonts w:ascii="Times New Roman" w:hAnsi="Times New Roman" w:cs="Times New Roman"/>
          <w:b/>
          <w:sz w:val="28"/>
          <w:szCs w:val="28"/>
        </w:rPr>
        <w:t xml:space="preserve">.04 –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392DBD">
        <w:rPr>
          <w:rFonts w:ascii="Times New Roman" w:hAnsi="Times New Roman" w:cs="Times New Roman"/>
          <w:b/>
          <w:sz w:val="28"/>
          <w:szCs w:val="28"/>
        </w:rPr>
        <w:t>.04 «</w:t>
      </w:r>
      <w:r>
        <w:rPr>
          <w:rFonts w:ascii="Times New Roman" w:hAnsi="Times New Roman" w:cs="Times New Roman"/>
          <w:b/>
          <w:sz w:val="28"/>
          <w:szCs w:val="28"/>
        </w:rPr>
        <w:t>Волшебница вода</w:t>
      </w:r>
      <w:r w:rsidRPr="00392DBD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792EB9" w:rsidRPr="00392DBD" w:rsidRDefault="00792EB9" w:rsidP="00792EB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proofErr w:type="gramStart"/>
      <w:r w:rsidRPr="00392DBD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proofErr w:type="gramEnd"/>
      <w:r w:rsidRPr="00392DBD">
        <w:rPr>
          <w:rFonts w:ascii="Times New Roman" w:hAnsi="Times New Roman" w:cs="Times New Roman"/>
          <w:sz w:val="28"/>
          <w:szCs w:val="28"/>
        </w:rPr>
        <w:t xml:space="preserve"> методиста Детского сада подписав № группы и ФИ ребенка. </w:t>
      </w:r>
      <w:hyperlink r:id="rId4" w:history="1"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lenaof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200721@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92EB9" w:rsidRPr="00392DBD" w:rsidRDefault="00792EB9" w:rsidP="00792EB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2C2F6A">
        <w:rPr>
          <w:rStyle w:val="c7"/>
          <w:b/>
          <w:bCs/>
          <w:color w:val="000000"/>
          <w:sz w:val="28"/>
          <w:szCs w:val="28"/>
        </w:rPr>
        <w:t>Физ. минутка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1"/>
          <w:color w:val="000000"/>
          <w:sz w:val="28"/>
          <w:szCs w:val="28"/>
        </w:rPr>
        <w:t>Раз, два, три, четыре, пять любят капельки играть.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1"/>
          <w:color w:val="000000"/>
          <w:sz w:val="28"/>
          <w:szCs w:val="28"/>
        </w:rPr>
        <w:t>Мы ногами топ-топ, мы руками хлоп-хлоп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1"/>
          <w:color w:val="000000"/>
          <w:sz w:val="28"/>
          <w:szCs w:val="28"/>
        </w:rPr>
        <w:t>Мы глазами миг-миг, мы плечами чик, чик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1"/>
          <w:color w:val="000000"/>
          <w:sz w:val="28"/>
          <w:szCs w:val="28"/>
        </w:rPr>
        <w:t>Раз туда, два сюда, повернись вокруг себя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1"/>
          <w:color w:val="000000"/>
          <w:sz w:val="28"/>
          <w:szCs w:val="28"/>
        </w:rPr>
        <w:t>Раз присели, два привстали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1"/>
          <w:color w:val="000000"/>
          <w:sz w:val="28"/>
          <w:szCs w:val="28"/>
        </w:rPr>
        <w:t>Руки кверху все подняли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1"/>
          <w:color w:val="000000"/>
          <w:sz w:val="28"/>
          <w:szCs w:val="28"/>
        </w:rPr>
        <w:t>Раз, два, раз, два (хлопают в ладоши)</w:t>
      </w:r>
    </w:p>
    <w:p w:rsidR="006A1E12" w:rsidRPr="002C2F6A" w:rsidRDefault="006A1E12" w:rsidP="002C2F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1"/>
          <w:color w:val="000000"/>
          <w:sz w:val="28"/>
          <w:szCs w:val="28"/>
        </w:rPr>
        <w:t>Вот и кончилась игра.</w:t>
      </w:r>
    </w:p>
    <w:p w:rsidR="00EF162F" w:rsidRPr="002C2F6A" w:rsidRDefault="00EF162F" w:rsidP="002C2F6A">
      <w:pPr>
        <w:jc w:val="center"/>
        <w:rPr>
          <w:sz w:val="28"/>
          <w:szCs w:val="28"/>
        </w:rPr>
      </w:pPr>
    </w:p>
    <w:p w:rsidR="0088289B" w:rsidRPr="002C2F6A" w:rsidRDefault="0088289B" w:rsidP="002C2F6A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27"/>
          <w:b/>
          <w:bCs/>
          <w:color w:val="000000"/>
          <w:sz w:val="28"/>
          <w:szCs w:val="28"/>
        </w:rPr>
        <w:t>Чтение художественной литературы:</w:t>
      </w:r>
    </w:p>
    <w:p w:rsidR="0088289B" w:rsidRPr="002C2F6A" w:rsidRDefault="0088289B" w:rsidP="002C2F6A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 xml:space="preserve">Тема: </w:t>
      </w:r>
      <w:proofErr w:type="spellStart"/>
      <w:r w:rsidRPr="002C2F6A">
        <w:rPr>
          <w:rStyle w:val="c7"/>
          <w:color w:val="000000"/>
          <w:sz w:val="28"/>
          <w:szCs w:val="28"/>
        </w:rPr>
        <w:t>А.Барто</w:t>
      </w:r>
      <w:proofErr w:type="spellEnd"/>
      <w:r w:rsidRPr="002C2F6A">
        <w:rPr>
          <w:rStyle w:val="c7"/>
          <w:color w:val="000000"/>
          <w:sz w:val="28"/>
          <w:szCs w:val="28"/>
        </w:rPr>
        <w:t xml:space="preserve"> «Девочка чумазая»</w:t>
      </w:r>
    </w:p>
    <w:p w:rsidR="006A1E12" w:rsidRPr="002C2F6A" w:rsidRDefault="0088289B">
      <w:pPr>
        <w:rPr>
          <w:sz w:val="28"/>
          <w:szCs w:val="28"/>
        </w:rPr>
      </w:pPr>
      <w:r w:rsidRPr="002C2F6A">
        <w:rPr>
          <w:noProof/>
          <w:sz w:val="28"/>
          <w:szCs w:val="28"/>
          <w:lang w:eastAsia="ru-RU"/>
        </w:rPr>
        <w:drawing>
          <wp:inline distT="0" distB="0" distL="0" distR="0">
            <wp:extent cx="3076575" cy="3341370"/>
            <wp:effectExtent l="0" t="0" r="9525" b="0"/>
            <wp:docPr id="1" name="Рисунок 1" descr="Девочка чумазая. Барто Агния Львовна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вочка чумазая. Барто Агния Львовна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07"/>
                    <a:stretch/>
                  </pic:blipFill>
                  <pic:spPr bwMode="auto">
                    <a:xfrm>
                      <a:off x="0" y="0"/>
                      <a:ext cx="307668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2F6A" w:rsidRDefault="002C2F6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8289B" w:rsidRP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2F6A">
        <w:rPr>
          <w:rStyle w:val="c19"/>
          <w:b/>
          <w:bCs/>
          <w:color w:val="000000"/>
          <w:sz w:val="28"/>
          <w:szCs w:val="28"/>
          <w:u w:val="single"/>
        </w:rPr>
        <w:lastRenderedPageBreak/>
        <w:t>Пальчиковая гимнастика «Дождик».</w:t>
      </w:r>
    </w:p>
    <w:p w:rsidR="0088289B" w:rsidRP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>Раз, два, три, четыре, пять </w:t>
      </w:r>
      <w:r w:rsidRPr="002C2F6A">
        <w:rPr>
          <w:rStyle w:val="c10"/>
          <w:i/>
          <w:iCs/>
          <w:color w:val="000000"/>
          <w:sz w:val="28"/>
          <w:szCs w:val="28"/>
        </w:rPr>
        <w:t>(удары по столу пальчиками обеих рук, левая - с мизинца, правая – с большого).</w:t>
      </w:r>
    </w:p>
    <w:p w:rsidR="0088289B" w:rsidRP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>Вышел дождик погулять </w:t>
      </w:r>
      <w:r w:rsidRPr="002C2F6A">
        <w:rPr>
          <w:rStyle w:val="c10"/>
          <w:i/>
          <w:iCs/>
          <w:color w:val="000000"/>
          <w:sz w:val="28"/>
          <w:szCs w:val="28"/>
        </w:rPr>
        <w:t>(беспорядочные удары по столу пальчиками обеих рук).</w:t>
      </w:r>
    </w:p>
    <w:p w:rsidR="0088289B" w:rsidRP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>Шел неслышно по привычке,</w:t>
      </w:r>
    </w:p>
    <w:p w:rsidR="0088289B" w:rsidRP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>А куда ему спешить? (</w:t>
      </w:r>
      <w:r w:rsidRPr="002C2F6A">
        <w:rPr>
          <w:rStyle w:val="c10"/>
          <w:i/>
          <w:iCs/>
          <w:color w:val="000000"/>
          <w:sz w:val="28"/>
          <w:szCs w:val="28"/>
        </w:rPr>
        <w:t>шагают средним и указательным пальчиками обеих рук).</w:t>
      </w:r>
    </w:p>
    <w:p w:rsidR="0088289B" w:rsidRP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>Вдруг читает на табличке</w:t>
      </w:r>
    </w:p>
    <w:p w:rsidR="0088289B" w:rsidRP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>«По газону не ходить» (</w:t>
      </w:r>
      <w:r w:rsidRPr="002C2F6A">
        <w:rPr>
          <w:rStyle w:val="c10"/>
          <w:i/>
          <w:iCs/>
          <w:color w:val="000000"/>
          <w:sz w:val="28"/>
          <w:szCs w:val="28"/>
        </w:rPr>
        <w:t>часто и ритмично бьют в ладони).</w:t>
      </w:r>
    </w:p>
    <w:p w:rsidR="0088289B" w:rsidRP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>- Ох! </w:t>
      </w:r>
      <w:r w:rsidRPr="002C2F6A">
        <w:rPr>
          <w:rStyle w:val="c1"/>
          <w:i/>
          <w:iCs/>
          <w:color w:val="000000"/>
          <w:sz w:val="28"/>
          <w:szCs w:val="28"/>
        </w:rPr>
        <w:t>(один хлопок)</w:t>
      </w:r>
    </w:p>
    <w:p w:rsidR="002C2F6A" w:rsidRDefault="0088289B" w:rsidP="0088289B">
      <w:pPr>
        <w:pStyle w:val="c4"/>
        <w:shd w:val="clear" w:color="auto" w:fill="FFFFFF"/>
        <w:spacing w:before="0" w:beforeAutospacing="0" w:after="0" w:afterAutospacing="0"/>
        <w:rPr>
          <w:rStyle w:val="c10"/>
          <w:i/>
          <w:iCs/>
          <w:color w:val="000000"/>
          <w:sz w:val="28"/>
          <w:szCs w:val="28"/>
        </w:rPr>
      </w:pPr>
      <w:r w:rsidRPr="002C2F6A">
        <w:rPr>
          <w:rStyle w:val="c7"/>
          <w:color w:val="000000"/>
          <w:sz w:val="28"/>
          <w:szCs w:val="28"/>
        </w:rPr>
        <w:t>И ушел. Газон засох (</w:t>
      </w:r>
      <w:r w:rsidRPr="002C2F6A">
        <w:rPr>
          <w:rStyle w:val="c10"/>
          <w:i/>
          <w:iCs/>
          <w:color w:val="000000"/>
          <w:sz w:val="28"/>
          <w:szCs w:val="28"/>
        </w:rPr>
        <w:t>ритмичные хлопки по столу).</w:t>
      </w:r>
    </w:p>
    <w:p w:rsidR="002C2F6A" w:rsidRPr="00F35C81" w:rsidRDefault="002C2F6A" w:rsidP="0088289B">
      <w:pPr>
        <w:pStyle w:val="c4"/>
        <w:shd w:val="clear" w:color="auto" w:fill="FFFFFF"/>
        <w:spacing w:before="0" w:beforeAutospacing="0" w:after="0" w:afterAutospacing="0"/>
        <w:rPr>
          <w:rStyle w:val="c10"/>
          <w:i/>
          <w:iCs/>
          <w:color w:val="000000"/>
          <w:sz w:val="28"/>
          <w:szCs w:val="28"/>
        </w:rPr>
      </w:pPr>
    </w:p>
    <w:p w:rsidR="002C2F6A" w:rsidRDefault="002C2F6A">
      <w:pPr>
        <w:rPr>
          <w:rStyle w:val="c10"/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Style w:val="c10"/>
          <w:i/>
          <w:iCs/>
          <w:color w:val="000000"/>
          <w:sz w:val="28"/>
          <w:szCs w:val="28"/>
        </w:rPr>
        <w:br w:type="page"/>
      </w:r>
    </w:p>
    <w:p w:rsidR="0088289B" w:rsidRPr="002C2F6A" w:rsidRDefault="002C2F6A" w:rsidP="002C2F6A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F6A">
        <w:rPr>
          <w:rFonts w:ascii="Times New Roman" w:hAnsi="Times New Roman" w:cs="Times New Roman"/>
          <w:sz w:val="28"/>
          <w:szCs w:val="28"/>
        </w:rPr>
        <w:lastRenderedPageBreak/>
        <w:t>Опыт с водой</w:t>
      </w:r>
    </w:p>
    <w:p w:rsidR="002C2F6A" w:rsidRDefault="0088289B">
      <w:r>
        <w:rPr>
          <w:noProof/>
          <w:lang w:eastAsia="ru-RU"/>
        </w:rPr>
        <w:drawing>
          <wp:inline distT="0" distB="0" distL="0" distR="0" wp14:anchorId="2F479FD7" wp14:editId="49AA8645">
            <wp:extent cx="4733925" cy="5562600"/>
            <wp:effectExtent l="0" t="0" r="9525" b="0"/>
            <wp:docPr id="3" name="Рисунок 3" descr="Детский сад № 3 - Алгоритмы экологических опы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ский сад № 3 - Алгоритмы экологических опыт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0"/>
                    <a:stretch/>
                  </pic:blipFill>
                  <pic:spPr bwMode="auto">
                    <a:xfrm>
                      <a:off x="0" y="0"/>
                      <a:ext cx="47339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C81" w:rsidRDefault="00F35C81">
      <w:pPr>
        <w:rPr>
          <w:noProof/>
          <w:lang w:eastAsia="ru-RU"/>
        </w:rPr>
      </w:pPr>
    </w:p>
    <w:p w:rsidR="00F35C81" w:rsidRDefault="00F35C81">
      <w:r>
        <w:rPr>
          <w:noProof/>
          <w:lang w:eastAsia="ru-RU"/>
        </w:rPr>
        <w:drawing>
          <wp:inline distT="0" distB="0" distL="0" distR="0">
            <wp:extent cx="4638675" cy="3115945"/>
            <wp:effectExtent l="0" t="0" r="9525" b="8255"/>
            <wp:docPr id="2" name="Рисунок 2" descr="Схемы проведения опытов, экспериментов. Воспитателям детских сад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ы проведения опытов, экспериментов. Воспитателям детских садов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5" t="6569" r="10999"/>
                    <a:stretch/>
                  </pic:blipFill>
                  <pic:spPr bwMode="auto">
                    <a:xfrm>
                      <a:off x="0" y="0"/>
                      <a:ext cx="4639258" cy="311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C81" w:rsidRDefault="00F35C81">
      <w:r>
        <w:rPr>
          <w:noProof/>
          <w:lang w:eastAsia="ru-RU"/>
        </w:rPr>
        <w:lastRenderedPageBreak/>
        <w:drawing>
          <wp:inline distT="0" distB="0" distL="0" distR="0">
            <wp:extent cx="5133974" cy="3249295"/>
            <wp:effectExtent l="0" t="0" r="0" b="8255"/>
            <wp:docPr id="4" name="Рисунок 4" descr="Схемы проведения опытов, экспериментов. Воспитателям детских сад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ы проведения опытов, экспериментов. Воспитателям детских садов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t="2570" r="9876"/>
                    <a:stretch/>
                  </pic:blipFill>
                  <pic:spPr bwMode="auto">
                    <a:xfrm>
                      <a:off x="0" y="0"/>
                      <a:ext cx="5134620" cy="324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C81" w:rsidRDefault="00F35C81">
      <w:r>
        <w:rPr>
          <w:noProof/>
          <w:lang w:eastAsia="ru-RU"/>
        </w:rPr>
        <w:drawing>
          <wp:inline distT="0" distB="0" distL="0" distR="0" wp14:anchorId="7B84FA8A" wp14:editId="19D14C24">
            <wp:extent cx="4552950" cy="2724150"/>
            <wp:effectExtent l="0" t="0" r="0" b="0"/>
            <wp:docPr id="6" name="Рисунок 6" descr="Схемы проведения опытов, экспериментов. Воспитателям детских сад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ы проведения опытов, экспериментов. Воспитателям детских садов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7" t="4570" r="11480" b="13748"/>
                    <a:stretch/>
                  </pic:blipFill>
                  <pic:spPr bwMode="auto">
                    <a:xfrm>
                      <a:off x="0" y="0"/>
                      <a:ext cx="4553522" cy="272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2F6A" w:rsidRDefault="002C2F6A">
      <w:r>
        <w:br w:type="page"/>
      </w:r>
    </w:p>
    <w:p w:rsidR="0088289B" w:rsidRPr="002C2F6A" w:rsidRDefault="002C2F6A" w:rsidP="002C2F6A">
      <w:pPr>
        <w:jc w:val="center"/>
        <w:rPr>
          <w:rFonts w:ascii="Arial Black" w:hAnsi="Arial Black"/>
          <w:sz w:val="28"/>
          <w:szCs w:val="28"/>
        </w:rPr>
      </w:pPr>
      <w:r w:rsidRPr="002C2F6A">
        <w:rPr>
          <w:rFonts w:ascii="Arial Black" w:hAnsi="Arial Black"/>
          <w:sz w:val="28"/>
          <w:szCs w:val="28"/>
        </w:rPr>
        <w:lastRenderedPageBreak/>
        <w:t>Аппликация «Тучка и дождик»</w:t>
      </w:r>
    </w:p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3441"/>
        <w:gridCol w:w="4626"/>
        <w:gridCol w:w="3416"/>
      </w:tblGrid>
      <w:tr w:rsidR="009308F5" w:rsidTr="00F0328F">
        <w:tc>
          <w:tcPr>
            <w:tcW w:w="3441" w:type="dxa"/>
          </w:tcPr>
          <w:p w:rsidR="002C2F6A" w:rsidRDefault="002C2F6A">
            <w:pPr>
              <w:rPr>
                <w:noProof/>
                <w:lang w:eastAsia="ru-RU"/>
              </w:rPr>
            </w:pPr>
          </w:p>
          <w:p w:rsidR="00F0328F" w:rsidRDefault="0088289B">
            <w:r>
              <w:rPr>
                <w:noProof/>
                <w:lang w:eastAsia="ru-RU"/>
              </w:rPr>
              <w:drawing>
                <wp:inline distT="0" distB="0" distL="0" distR="0" wp14:anchorId="3AD3A8BA" wp14:editId="43CA444E">
                  <wp:extent cx="1798887" cy="1857375"/>
                  <wp:effectExtent l="0" t="0" r="0" b="0"/>
                  <wp:docPr id="5" name="Рисунок 5" descr="Закладка для книг из бумаги. Мастер-класс. Воспитателям детских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Закладка для книг из бумаги. Мастер-класс. Воспитателям детских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9684" b="100000" l="9926" r="97333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808" cy="1877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0328F">
              <w:t xml:space="preserve"> </w:t>
            </w:r>
          </w:p>
          <w:p w:rsidR="0088289B" w:rsidRPr="00F0328F" w:rsidRDefault="00F0328F" w:rsidP="00273D8E">
            <w:pPr>
              <w:jc w:val="right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</w:t>
            </w:r>
          </w:p>
        </w:tc>
        <w:tc>
          <w:tcPr>
            <w:tcW w:w="4626" w:type="dxa"/>
          </w:tcPr>
          <w:p w:rsidR="009308F5" w:rsidRPr="00F0328F" w:rsidRDefault="00F0328F" w:rsidP="00273D8E">
            <w:pPr>
              <w:jc w:val="right"/>
              <w:rPr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C89F4AE" wp14:editId="437C70E8">
                  <wp:simplePos x="0" y="0"/>
                  <wp:positionH relativeFrom="margin">
                    <wp:posOffset>195580</wp:posOffset>
                  </wp:positionH>
                  <wp:positionV relativeFrom="margin">
                    <wp:posOffset>0</wp:posOffset>
                  </wp:positionV>
                  <wp:extent cx="2343150" cy="1752600"/>
                  <wp:effectExtent l="0" t="0" r="0" b="0"/>
                  <wp:wrapSquare wrapText="bothSides"/>
                  <wp:docPr id="7" name="Рисунок 7" descr="ᐈ Облако рисунок рисунки, иллюстрация облако | скачать н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ᐈ Облако рисунок рисунки, иллюстрация облако | скачать на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67" t="64729"/>
                          <a:stretch/>
                        </pic:blipFill>
                        <pic:spPr bwMode="auto">
                          <a:xfrm>
                            <a:off x="0" y="0"/>
                            <a:ext cx="23431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08F5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C143C7" wp14:editId="1A51E158">
                  <wp:simplePos x="0" y="0"/>
                  <wp:positionH relativeFrom="margin">
                    <wp:posOffset>1029335</wp:posOffset>
                  </wp:positionH>
                  <wp:positionV relativeFrom="margin">
                    <wp:posOffset>66675</wp:posOffset>
                  </wp:positionV>
                  <wp:extent cx="1162050" cy="1162050"/>
                  <wp:effectExtent l="0" t="0" r="0" b="0"/>
                  <wp:wrapSquare wrapText="bothSides"/>
                  <wp:docPr id="9" name="Рисунок 9" descr="Интересные факты о карандаше - Интересные фак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нтересные факты о карандаше - Интересные фак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889" b="98667" l="4889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56"/>
                <w:szCs w:val="56"/>
              </w:rPr>
              <w:t>2</w:t>
            </w:r>
          </w:p>
        </w:tc>
        <w:tc>
          <w:tcPr>
            <w:tcW w:w="3416" w:type="dxa"/>
          </w:tcPr>
          <w:p w:rsidR="0088289B" w:rsidRDefault="00F0328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</w:t>
            </w:r>
            <w:r w:rsidR="009308F5">
              <w:rPr>
                <w:noProof/>
                <w:lang w:eastAsia="ru-RU"/>
              </w:rPr>
              <w:drawing>
                <wp:inline distT="0" distB="0" distL="0" distR="0" wp14:anchorId="08EB0C21" wp14:editId="6D6BC40E">
                  <wp:extent cx="2028825" cy="1352550"/>
                  <wp:effectExtent l="0" t="0" r="9525" b="0"/>
                  <wp:docPr id="10" name="Рисунок 10" descr="Ножницы режа бумагу стоковое изображение. изображени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ожницы режа бумагу стоковое изображение. изображение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47"/>
                          <a:stretch/>
                        </pic:blipFill>
                        <pic:spPr bwMode="auto">
                          <a:xfrm>
                            <a:off x="0" y="0"/>
                            <a:ext cx="2037926" cy="135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0328F" w:rsidRDefault="00F0328F" w:rsidP="00F0328F">
            <w:pPr>
              <w:jc w:val="right"/>
              <w:rPr>
                <w:noProof/>
                <w:sz w:val="56"/>
                <w:szCs w:val="56"/>
                <w:lang w:eastAsia="ru-RU"/>
              </w:rPr>
            </w:pPr>
          </w:p>
          <w:p w:rsidR="00F0328F" w:rsidRPr="00F0328F" w:rsidRDefault="00F0328F" w:rsidP="00F0328F">
            <w:pPr>
              <w:jc w:val="right"/>
              <w:rPr>
                <w:sz w:val="56"/>
                <w:szCs w:val="56"/>
              </w:rPr>
            </w:pPr>
            <w:r>
              <w:rPr>
                <w:noProof/>
                <w:sz w:val="56"/>
                <w:szCs w:val="56"/>
                <w:lang w:eastAsia="ru-RU"/>
              </w:rPr>
              <w:t>3</w:t>
            </w:r>
          </w:p>
        </w:tc>
      </w:tr>
      <w:tr w:rsidR="009308F5" w:rsidTr="00F0328F">
        <w:tc>
          <w:tcPr>
            <w:tcW w:w="3441" w:type="dxa"/>
          </w:tcPr>
          <w:p w:rsidR="0088289B" w:rsidRDefault="00F0328F">
            <w:r>
              <w:rPr>
                <w:noProof/>
                <w:lang w:eastAsia="ru-RU"/>
              </w:rPr>
              <w:drawing>
                <wp:inline distT="0" distB="0" distL="0" distR="0" wp14:anchorId="63E70C21" wp14:editId="038827E5">
                  <wp:extent cx="1885950" cy="1647825"/>
                  <wp:effectExtent l="0" t="0" r="0" b="9525"/>
                  <wp:docPr id="12" name="Рисунок 12" descr="Клей ПВА, 85 г: купить в Москве и РФ, цена, фото, характерист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лей ПВА, 85 г: купить в Москве и РФ, цена, фото, характерист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28F" w:rsidRPr="00F0328F" w:rsidRDefault="00F0328F" w:rsidP="00F0328F">
            <w:pPr>
              <w:ind w:left="708"/>
              <w:jc w:val="right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  <w:tc>
          <w:tcPr>
            <w:tcW w:w="4626" w:type="dxa"/>
          </w:tcPr>
          <w:p w:rsidR="0088289B" w:rsidRDefault="00273D8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5AFB4C" wp14:editId="5E674256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71120</wp:posOffset>
                      </wp:positionV>
                      <wp:extent cx="1895475" cy="1514475"/>
                      <wp:effectExtent l="19050" t="0" r="47625" b="47625"/>
                      <wp:wrapNone/>
                      <wp:docPr id="20" name="Облак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5475" cy="1514475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85125" id="Облако 20" o:spid="_x0000_s1026" style="position:absolute;margin-left:30.35pt;margin-top:5.6pt;width:149.25pt;height:1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      <v:stroke joinstyle="miter"/>
                      <v:path arrowok="t" o:connecttype="custom" o:connectlocs="205914,917695;94774,889754;303978,1223464;255363,1236821;723001,1370390;693691,1309390;1264835,1218276;1253120,1285200;1497469,804705;1640112,1054874;1833960,538270;1770426,632083;1681532,190221;1684867,234533;1275848,138546;1308404,82034;971475,165470;987227,116741;614274,182017;671314,229275;181079,553520;171119,503773" o:connectangles="0,0,0,0,0,0,0,0,0,0,0,0,0,0,0,0,0,0,0,0,0,0"/>
                    </v:shape>
                  </w:pict>
                </mc:Fallback>
              </mc:AlternateContent>
            </w:r>
          </w:p>
          <w:p w:rsidR="00273D8E" w:rsidRDefault="00273D8E" w:rsidP="00F0328F">
            <w:pPr>
              <w:jc w:val="right"/>
              <w:rPr>
                <w:sz w:val="56"/>
                <w:szCs w:val="56"/>
              </w:rPr>
            </w:pPr>
          </w:p>
          <w:p w:rsidR="00273D8E" w:rsidRDefault="00273D8E" w:rsidP="00F0328F">
            <w:pPr>
              <w:jc w:val="right"/>
              <w:rPr>
                <w:sz w:val="56"/>
                <w:szCs w:val="56"/>
              </w:rPr>
            </w:pPr>
          </w:p>
          <w:p w:rsidR="00273D8E" w:rsidRDefault="00273D8E" w:rsidP="00F0328F">
            <w:pPr>
              <w:jc w:val="right"/>
              <w:rPr>
                <w:sz w:val="56"/>
                <w:szCs w:val="56"/>
              </w:rPr>
            </w:pPr>
          </w:p>
          <w:p w:rsidR="00F0328F" w:rsidRPr="00F0328F" w:rsidRDefault="00F0328F" w:rsidP="00F0328F">
            <w:pPr>
              <w:jc w:val="right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  <w:tc>
          <w:tcPr>
            <w:tcW w:w="3416" w:type="dxa"/>
          </w:tcPr>
          <w:p w:rsidR="00273D8E" w:rsidRDefault="00F0328F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1529C70" wp14:editId="39484CA7">
                  <wp:simplePos x="0" y="0"/>
                  <wp:positionH relativeFrom="margin">
                    <wp:posOffset>429895</wp:posOffset>
                  </wp:positionH>
                  <wp:positionV relativeFrom="margin">
                    <wp:posOffset>257175</wp:posOffset>
                  </wp:positionV>
                  <wp:extent cx="1162050" cy="1162050"/>
                  <wp:effectExtent l="0" t="0" r="0" b="0"/>
                  <wp:wrapNone/>
                  <wp:docPr id="14" name="Рисунок 14" descr="Интересные факты о карандаше - Интересные фак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нтересные факты о карандаше - Интересные фак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889" b="98667" l="4889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619250" cy="1604645"/>
                  <wp:effectExtent l="0" t="0" r="0" b="0"/>
                  <wp:wrapNone/>
                  <wp:docPr id="13" name="Рисунок 13" descr="Цветок розы из бумаги - мастер-класс | podelki-dom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Цветок розы из бумаги - мастер-класс | podelki-doma.r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5955" b="53598" l="200" r="436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484" b="40344"/>
                          <a:stretch/>
                        </pic:blipFill>
                        <pic:spPr bwMode="auto">
                          <a:xfrm>
                            <a:off x="0" y="0"/>
                            <a:ext cx="1619250" cy="160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3D8E" w:rsidRPr="00273D8E" w:rsidRDefault="00273D8E" w:rsidP="00273D8E"/>
          <w:p w:rsidR="00273D8E" w:rsidRPr="00273D8E" w:rsidRDefault="00273D8E" w:rsidP="00273D8E"/>
          <w:p w:rsidR="00273D8E" w:rsidRPr="00273D8E" w:rsidRDefault="00273D8E" w:rsidP="00273D8E"/>
          <w:p w:rsidR="00273D8E" w:rsidRDefault="00273D8E" w:rsidP="00273D8E"/>
          <w:p w:rsidR="00273D8E" w:rsidRPr="00273D8E" w:rsidRDefault="00273D8E" w:rsidP="00273D8E"/>
          <w:p w:rsidR="00273D8E" w:rsidRDefault="00273D8E" w:rsidP="00273D8E"/>
          <w:p w:rsidR="00273D8E" w:rsidRDefault="00273D8E" w:rsidP="00273D8E"/>
          <w:p w:rsidR="0088289B" w:rsidRDefault="0088289B" w:rsidP="00273D8E">
            <w:pPr>
              <w:jc w:val="right"/>
            </w:pPr>
          </w:p>
          <w:p w:rsidR="00273D8E" w:rsidRPr="00273D8E" w:rsidRDefault="00273D8E" w:rsidP="00273D8E">
            <w:pPr>
              <w:jc w:val="right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F0328F" w:rsidTr="00F0328F">
        <w:tc>
          <w:tcPr>
            <w:tcW w:w="3441" w:type="dxa"/>
          </w:tcPr>
          <w:p w:rsidR="00F0328F" w:rsidRDefault="00273D8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ADE3C3">
                  <wp:extent cx="2030095" cy="1353185"/>
                  <wp:effectExtent l="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3D8E" w:rsidRPr="00273D8E" w:rsidRDefault="00273D8E" w:rsidP="00273D8E">
            <w:pPr>
              <w:jc w:val="right"/>
              <w:rPr>
                <w:noProof/>
                <w:sz w:val="56"/>
                <w:szCs w:val="56"/>
                <w:lang w:eastAsia="ru-RU"/>
              </w:rPr>
            </w:pPr>
            <w:r>
              <w:rPr>
                <w:noProof/>
                <w:sz w:val="56"/>
                <w:szCs w:val="56"/>
                <w:lang w:eastAsia="ru-RU"/>
              </w:rPr>
              <w:t>7</w:t>
            </w:r>
          </w:p>
        </w:tc>
        <w:tc>
          <w:tcPr>
            <w:tcW w:w="4626" w:type="dxa"/>
          </w:tcPr>
          <w:p w:rsidR="00F0328F" w:rsidRDefault="00273D8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5BF474">
                  <wp:extent cx="1884045" cy="1645920"/>
                  <wp:effectExtent l="0" t="0" r="190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164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3D8E" w:rsidRPr="00273D8E" w:rsidRDefault="00273D8E" w:rsidP="00273D8E">
            <w:pPr>
              <w:jc w:val="right"/>
              <w:rPr>
                <w:noProof/>
                <w:sz w:val="56"/>
                <w:szCs w:val="56"/>
                <w:lang w:eastAsia="ru-RU"/>
              </w:rPr>
            </w:pPr>
            <w:r>
              <w:rPr>
                <w:noProof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3416" w:type="dxa"/>
          </w:tcPr>
          <w:p w:rsidR="00273D8E" w:rsidRDefault="00273D8E" w:rsidP="00273D8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1401445</wp:posOffset>
                      </wp:positionH>
                      <wp:positionV relativeFrom="paragraph">
                        <wp:posOffset>1617345</wp:posOffset>
                      </wp:positionV>
                      <wp:extent cx="257175" cy="323850"/>
                      <wp:effectExtent l="4763" t="90487" r="14287" b="33338"/>
                      <wp:wrapNone/>
                      <wp:docPr id="26" name="Капл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544257">
                                <a:off x="0" y="0"/>
                                <a:ext cx="257175" cy="323850"/>
                              </a:xfrm>
                              <a:prstGeom prst="teardrop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04EE4F" id="Капля 26" o:spid="_x0000_s1026" style="position:absolute;margin-left:110.35pt;margin-top:127.35pt;width:20.25pt;height:25.5pt;rotation:-3337686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" path="m,161925c,72496,57571,,128588,l257175,r,161925c257175,251354,199604,323850,128587,323850,57570,323850,-1,251354,-1,161925r1,xe" fillcolor="#5b9bd5 [3204]" strokecolor="#1f4d78 [1604]" strokeweight="1pt">
                      <v:stroke joinstyle="miter"/>
                      <v:path arrowok="t" o:connecttype="custom" o:connectlocs="0,161925;128588,0;257175,0;257175,161925;128587,323850;-1,161925;0,161925" o:connectangles="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753684</wp:posOffset>
                      </wp:positionH>
                      <wp:positionV relativeFrom="paragraph">
                        <wp:posOffset>1177158</wp:posOffset>
                      </wp:positionV>
                      <wp:extent cx="231412" cy="279106"/>
                      <wp:effectExtent l="38100" t="57150" r="35560" b="6985"/>
                      <wp:wrapNone/>
                      <wp:docPr id="25" name="Капл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044056">
                                <a:off x="0" y="0"/>
                                <a:ext cx="231412" cy="279106"/>
                              </a:xfrm>
                              <a:prstGeom prst="teardrop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AB84F" id="Капля 25" o:spid="_x0000_s1026" style="position:absolute;margin-left:59.35pt;margin-top:92.7pt;width:18.2pt;height:22pt;rotation:-279177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1412,279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" path="m,139553c,62480,51803,,115706,l231412,r,139553c231412,216626,179609,279106,115706,279106,51803,279106,,216626,,139553xe" fillcolor="#5b9bd5 [3204]" strokecolor="#1f4d78 [1604]" strokeweight="1pt">
                      <v:stroke joinstyle="miter"/>
                      <v:path arrowok="t" o:connecttype="custom" o:connectlocs="0,139553;115706,0;231412,0;231412,139553;115706,279106;0,139553" o:connectangles="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1613906</wp:posOffset>
                      </wp:positionH>
                      <wp:positionV relativeFrom="paragraph">
                        <wp:posOffset>1083944</wp:posOffset>
                      </wp:positionV>
                      <wp:extent cx="342900" cy="266700"/>
                      <wp:effectExtent l="19050" t="38100" r="19050" b="19050"/>
                      <wp:wrapNone/>
                      <wp:docPr id="24" name="Капл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889512">
                                <a:off x="0" y="0"/>
                                <a:ext cx="342900" cy="266700"/>
                              </a:xfrm>
                              <a:prstGeom prst="teardrop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B96A1D" id="Капля 24" o:spid="_x0000_s1026" style="position:absolute;margin-left:127.1pt;margin-top:85.35pt;width:27pt;height:21pt;rotation:-5145109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" path="m,133350c,59703,76761,,171450,l342900,r,133350c342900,206997,266139,266700,171450,266700,76761,266700,,206997,,133350xe" fillcolor="#5b9bd5 [3204]" strokecolor="#1f4d78 [1604]" strokeweight="1pt">
                      <v:stroke joinstyle="miter"/>
                      <v:path arrowok="t" o:connecttype="custom" o:connectlocs="0,133350;171450,0;342900,0;342900,133350;171450,266700;0,133350" o:connectangles="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74B367" wp14:editId="7E13326F">
                      <wp:simplePos x="0" y="0"/>
                      <wp:positionH relativeFrom="column">
                        <wp:posOffset>185199</wp:posOffset>
                      </wp:positionH>
                      <wp:positionV relativeFrom="paragraph">
                        <wp:posOffset>1198245</wp:posOffset>
                      </wp:positionV>
                      <wp:extent cx="266700" cy="428625"/>
                      <wp:effectExtent l="57150" t="57150" r="57150" b="0"/>
                      <wp:wrapNone/>
                      <wp:docPr id="22" name="Капл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20826">
                                <a:off x="0" y="0"/>
                                <a:ext cx="266700" cy="428625"/>
                              </a:xfrm>
                              <a:prstGeom prst="teardrop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3BCC7" id="Капля 22" o:spid="_x0000_s1026" style="position:absolute;margin-left:14.6pt;margin-top:94.35pt;width:21pt;height:33.75pt;rotation:-2271012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" path="m,214313c,95951,59703,,133350,l266700,r,214313c266700,332675,206997,428626,133350,428626,59703,428626,,332675,,214313xe" fillcolor="#5b9bd5 [3204]" strokecolor="#1f4d78 [1604]" strokeweight="1pt">
                      <v:stroke joinstyle="miter"/>
                      <v:path arrowok="t" o:connecttype="custom" o:connectlocs="0,214313;133350,0;266700,0;266700,214313;133350,428626;0,214313" o:connectangles="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77B51D" wp14:editId="3C6BF639">
                      <wp:simplePos x="0" y="0"/>
                      <wp:positionH relativeFrom="column">
                        <wp:posOffset>86994</wp:posOffset>
                      </wp:positionH>
                      <wp:positionV relativeFrom="paragraph">
                        <wp:posOffset>55245</wp:posOffset>
                      </wp:positionV>
                      <wp:extent cx="1933575" cy="876300"/>
                      <wp:effectExtent l="19050" t="0" r="47625" b="38100"/>
                      <wp:wrapNone/>
                      <wp:docPr id="21" name="Облак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3575" cy="876300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5AAB1" id="Облако 21" o:spid="_x0000_s1026" style="position:absolute;margin-left:6.85pt;margin-top:4.35pt;width:152.25pt;height:6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      <v:stroke joinstyle="miter"/>
                      <v:path arrowok="t" o:connecttype="custom" o:connectlocs="210052,530993;96679,514826;310088,707917;260496,715645;737534,792930;707635,757634;1290258,704914;1278308,743638;1527569,465616;1673079,610367;1870823,311452;1806013,365734;1715332,110065;1718733,135705;1301493,80165;1334704,47466;991002,95744;1007070,67548;626622,105318;684808,132662;184719,320275;174559,291491" o:connectangles="0,0,0,0,0,0,0,0,0,0,0,0,0,0,0,0,0,0,0,0,0,0"/>
                    </v:shape>
                  </w:pict>
                </mc:Fallback>
              </mc:AlternateContent>
            </w:r>
          </w:p>
          <w:p w:rsidR="00273D8E" w:rsidRPr="00273D8E" w:rsidRDefault="00273D8E" w:rsidP="00273D8E">
            <w:pPr>
              <w:rPr>
                <w:lang w:eastAsia="ru-RU"/>
              </w:rPr>
            </w:pPr>
          </w:p>
          <w:p w:rsidR="00273D8E" w:rsidRPr="00273D8E" w:rsidRDefault="00273D8E" w:rsidP="00273D8E">
            <w:pPr>
              <w:rPr>
                <w:lang w:eastAsia="ru-RU"/>
              </w:rPr>
            </w:pPr>
          </w:p>
          <w:p w:rsidR="00273D8E" w:rsidRPr="00273D8E" w:rsidRDefault="00273D8E" w:rsidP="00273D8E">
            <w:pPr>
              <w:rPr>
                <w:lang w:eastAsia="ru-RU"/>
              </w:rPr>
            </w:pPr>
          </w:p>
          <w:p w:rsidR="00273D8E" w:rsidRPr="00273D8E" w:rsidRDefault="00273D8E" w:rsidP="00273D8E">
            <w:pPr>
              <w:rPr>
                <w:lang w:eastAsia="ru-RU"/>
              </w:rPr>
            </w:pPr>
          </w:p>
          <w:p w:rsidR="00273D8E" w:rsidRPr="00273D8E" w:rsidRDefault="00273D8E" w:rsidP="00273D8E">
            <w:pPr>
              <w:rPr>
                <w:lang w:eastAsia="ru-RU"/>
              </w:rPr>
            </w:pPr>
          </w:p>
          <w:p w:rsidR="00273D8E" w:rsidRDefault="00273D8E" w:rsidP="00273D8E">
            <w:pPr>
              <w:rPr>
                <w:lang w:eastAsia="ru-RU"/>
              </w:rPr>
            </w:pPr>
          </w:p>
          <w:p w:rsidR="00273D8E" w:rsidRPr="00273D8E" w:rsidRDefault="00273D8E" w:rsidP="00273D8E">
            <w:pPr>
              <w:rPr>
                <w:lang w:eastAsia="ru-RU"/>
              </w:rPr>
            </w:pPr>
          </w:p>
          <w:p w:rsidR="00273D8E" w:rsidRDefault="00273D8E" w:rsidP="00273D8E">
            <w:pPr>
              <w:rPr>
                <w:lang w:eastAsia="ru-RU"/>
              </w:rPr>
            </w:pPr>
          </w:p>
          <w:p w:rsidR="00273D8E" w:rsidRDefault="00273D8E" w:rsidP="00273D8E">
            <w:pPr>
              <w:rPr>
                <w:lang w:eastAsia="ru-RU"/>
              </w:rPr>
            </w:pPr>
          </w:p>
          <w:p w:rsidR="00F0328F" w:rsidRPr="00273D8E" w:rsidRDefault="00273D8E" w:rsidP="00273D8E">
            <w:pPr>
              <w:jc w:val="right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9</w:t>
            </w:r>
          </w:p>
        </w:tc>
      </w:tr>
    </w:tbl>
    <w:p w:rsidR="0088289B" w:rsidRDefault="0088289B"/>
    <w:sectPr w:rsidR="0088289B" w:rsidSect="00F35C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D3"/>
    <w:rsid w:val="00273D8E"/>
    <w:rsid w:val="002C2F6A"/>
    <w:rsid w:val="003739D3"/>
    <w:rsid w:val="006A1E12"/>
    <w:rsid w:val="00792EB9"/>
    <w:rsid w:val="0088289B"/>
    <w:rsid w:val="009308F5"/>
    <w:rsid w:val="00EF162F"/>
    <w:rsid w:val="00F0328F"/>
    <w:rsid w:val="00F3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5061"/>
  <w15:chartTrackingRefBased/>
  <w15:docId w15:val="{12DDA8CB-1ABD-47A2-AA78-E87DA399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A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A1E12"/>
  </w:style>
  <w:style w:type="character" w:customStyle="1" w:styleId="c1">
    <w:name w:val="c1"/>
    <w:basedOn w:val="a0"/>
    <w:rsid w:val="006A1E12"/>
  </w:style>
  <w:style w:type="paragraph" w:customStyle="1" w:styleId="c18">
    <w:name w:val="c18"/>
    <w:basedOn w:val="a"/>
    <w:rsid w:val="0088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8289B"/>
  </w:style>
  <w:style w:type="paragraph" w:customStyle="1" w:styleId="c4">
    <w:name w:val="c4"/>
    <w:basedOn w:val="a"/>
    <w:rsid w:val="0088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8289B"/>
  </w:style>
  <w:style w:type="character" w:customStyle="1" w:styleId="c10">
    <w:name w:val="c10"/>
    <w:basedOn w:val="a0"/>
    <w:rsid w:val="0088289B"/>
  </w:style>
  <w:style w:type="table" w:styleId="a3">
    <w:name w:val="Table Grid"/>
    <w:basedOn w:val="a1"/>
    <w:uiPriority w:val="39"/>
    <w:rsid w:val="0088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2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microsoft.com/office/2007/relationships/hdphoto" Target="media/hdphoto3.wdp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hyperlink" Target="mailto:lenaof200721@mail.ru" TargetMode="External"/><Relationship Id="rId9" Type="http://schemas.openxmlformats.org/officeDocument/2006/relationships/image" Target="media/image5.jpe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2020-04-21T10:19:00Z</dcterms:created>
  <dcterms:modified xsi:type="dcterms:W3CDTF">2020-04-22T03:34:00Z</dcterms:modified>
</cp:coreProperties>
</file>